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28A" w:rsidRDefault="0095328A">
      <w:r>
        <w:t xml:space="preserve">Start page once the site opens will have 2 buttons, one that says “employer” and the other that says job seeker” and once the person clicks on one of the two buttons, and popup appears next to it asking for login </w:t>
      </w:r>
      <w:r w:rsidR="00696F4B">
        <w:t>information (</w:t>
      </w:r>
      <w:proofErr w:type="spellStart"/>
      <w:r w:rsidR="00696F4B">
        <w:t>facebook</w:t>
      </w:r>
      <w:proofErr w:type="spellEnd"/>
      <w:r w:rsidR="00696F4B">
        <w:t xml:space="preserve"> or email or linked in</w:t>
      </w:r>
      <w:r>
        <w:t xml:space="preserve">). </w:t>
      </w:r>
      <w:r w:rsidR="00E873FA">
        <w:t>And underneath can also be written the total number of jobs there currently are on the website.</w:t>
      </w:r>
      <w:r w:rsidR="00696F4B">
        <w:t xml:space="preserve"> Plus the sentence: number one platform connecting people with events companies</w:t>
      </w:r>
    </w:p>
    <w:p w:rsidR="0095328A" w:rsidRDefault="0095328A">
      <w:r>
        <w:t>Once the person logs in, there will be a new page that opens with a filter bar (types of work offered, location, languages spoken…) where the job seeker and job giver will be able to filter their search.</w:t>
      </w:r>
      <w:r w:rsidR="00E873FA">
        <w:t xml:space="preserve"> The search bar filters are different for employers and job seekers. Employers: visa status, lan</w:t>
      </w:r>
      <w:r w:rsidR="00696F4B">
        <w:t>guages spoken, drivers licence. Also the employer first needs to choose which plan he chooses to pay for. And the job seekers does not have to pay yet. They get a 6 months trial.</w:t>
      </w:r>
      <w:bookmarkStart w:id="0" w:name="_GoBack"/>
      <w:bookmarkEnd w:id="0"/>
    </w:p>
    <w:p w:rsidR="0095328A" w:rsidRDefault="0095328A">
      <w:r>
        <w:t xml:space="preserve">Under the filter bar will be advertisements and job offers that are high priority. </w:t>
      </w:r>
    </w:p>
    <w:p w:rsidR="00366500" w:rsidRDefault="00366500">
      <w:r>
        <w:t>Once the person puts in the filters and clicks on “find” ther</w:t>
      </w:r>
      <w:r w:rsidR="00E873FA">
        <w:t>e</w:t>
      </w:r>
      <w:r>
        <w:t xml:space="preserve"> will be a list of jobs that are seeking employees and if the person searching is an employer then based on the filters there will be a list of profiles of job seekers that </w:t>
      </w:r>
      <w:r w:rsidR="00E873FA">
        <w:t xml:space="preserve">fulfill the requirement requested by the employer. </w:t>
      </w:r>
    </w:p>
    <w:p w:rsidR="0095328A" w:rsidRDefault="0095328A">
      <w:r>
        <w:t xml:space="preserve">There will be a profile page for employers and job seekers where each will have a brief description of themselves, past references and an uploaded cv and /or video cv and under their picture will be written what types of jobs they are looking for (catering, teaching…) and what languages they speak </w:t>
      </w:r>
      <w:r w:rsidR="00366500">
        <w:t xml:space="preserve">as well as visa status </w:t>
      </w:r>
      <w:r>
        <w:t>so that</w:t>
      </w:r>
      <w:r w:rsidR="00366500">
        <w:t xml:space="preserve"> the employers will easily filter the potential candidates.</w:t>
      </w:r>
    </w:p>
    <w:p w:rsidR="00366500" w:rsidRDefault="00366500">
      <w:r>
        <w:t>There will be a “Visa explanation” page that will explain the various types of visas in UAE and what jobs people can look for depending on their visa. So it will be similar to a Q&amp;A page.</w:t>
      </w:r>
    </w:p>
    <w:p w:rsidR="00366500" w:rsidRDefault="00366500">
      <w:r>
        <w:t>A “contact us” page where the person will be able to send us messages through the website.</w:t>
      </w:r>
    </w:p>
    <w:p w:rsidR="00696F4B" w:rsidRDefault="00E873FA">
      <w:pPr>
        <w:rPr>
          <w:color w:val="7030A0"/>
        </w:rPr>
      </w:pPr>
      <w:r>
        <w:rPr>
          <w:color w:val="7030A0"/>
        </w:rPr>
        <w:t xml:space="preserve">Also I pictured the design to be clean and simple with blue, white, black and grey as the main colors because those are all </w:t>
      </w:r>
      <w:proofErr w:type="spellStart"/>
      <w:r>
        <w:rPr>
          <w:color w:val="7030A0"/>
        </w:rPr>
        <w:t>businessy</w:t>
      </w:r>
      <w:proofErr w:type="spellEnd"/>
      <w:r>
        <w:rPr>
          <w:color w:val="7030A0"/>
        </w:rPr>
        <w:t xml:space="preserve"> colors</w:t>
      </w:r>
      <w:r w:rsidR="00696F4B">
        <w:rPr>
          <w:color w:val="7030A0"/>
        </w:rPr>
        <w:t xml:space="preserve"> with a pic</w:t>
      </w:r>
      <w:r w:rsidR="00295AED">
        <w:rPr>
          <w:color w:val="7030A0"/>
        </w:rPr>
        <w:t xml:space="preserve">ture of a man I a suit on the front page and the filter bar will be blue as well with options that are available sliding down as the curser goes over the bar. </w:t>
      </w:r>
      <w:r w:rsidR="00696F4B">
        <w:rPr>
          <w:color w:val="7030A0"/>
        </w:rPr>
        <w:t>B</w:t>
      </w:r>
      <w:r w:rsidR="00295AED">
        <w:rPr>
          <w:color w:val="7030A0"/>
        </w:rPr>
        <w:t xml:space="preserve">ut I wanted to get at least some of this done </w:t>
      </w:r>
      <w:r w:rsidR="0084086A">
        <w:rPr>
          <w:color w:val="7030A0"/>
        </w:rPr>
        <w:t xml:space="preserve">also the logo we can give to the company to design </w:t>
      </w:r>
      <w:r w:rsidR="00696F4B">
        <w:rPr>
          <w:color w:val="7030A0"/>
        </w:rPr>
        <w:t>4pm</w:t>
      </w:r>
    </w:p>
    <w:p w:rsidR="0095328A" w:rsidRDefault="0095328A"/>
    <w:sectPr w:rsidR="009532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28A"/>
    <w:rsid w:val="00053DE4"/>
    <w:rsid w:val="00063344"/>
    <w:rsid w:val="000950C4"/>
    <w:rsid w:val="000E5587"/>
    <w:rsid w:val="001576E6"/>
    <w:rsid w:val="00160028"/>
    <w:rsid w:val="0016033E"/>
    <w:rsid w:val="001C04D4"/>
    <w:rsid w:val="001E1867"/>
    <w:rsid w:val="001E1AC7"/>
    <w:rsid w:val="001E3ED0"/>
    <w:rsid w:val="0024083C"/>
    <w:rsid w:val="0025323D"/>
    <w:rsid w:val="00284E49"/>
    <w:rsid w:val="00295AED"/>
    <w:rsid w:val="002E73D4"/>
    <w:rsid w:val="00316CE3"/>
    <w:rsid w:val="0032340F"/>
    <w:rsid w:val="003411C2"/>
    <w:rsid w:val="00341F60"/>
    <w:rsid w:val="00363787"/>
    <w:rsid w:val="00366500"/>
    <w:rsid w:val="003741F8"/>
    <w:rsid w:val="0039607A"/>
    <w:rsid w:val="003B42EA"/>
    <w:rsid w:val="003C43CB"/>
    <w:rsid w:val="003D475E"/>
    <w:rsid w:val="003E7092"/>
    <w:rsid w:val="00411D1C"/>
    <w:rsid w:val="004155C8"/>
    <w:rsid w:val="00436E99"/>
    <w:rsid w:val="00440810"/>
    <w:rsid w:val="00446914"/>
    <w:rsid w:val="00455BA9"/>
    <w:rsid w:val="00483A70"/>
    <w:rsid w:val="004854E4"/>
    <w:rsid w:val="00494596"/>
    <w:rsid w:val="004E5AA0"/>
    <w:rsid w:val="004E7D25"/>
    <w:rsid w:val="004F5F96"/>
    <w:rsid w:val="004F734D"/>
    <w:rsid w:val="00517FE0"/>
    <w:rsid w:val="0054431F"/>
    <w:rsid w:val="0056635A"/>
    <w:rsid w:val="00570E9C"/>
    <w:rsid w:val="00584500"/>
    <w:rsid w:val="00594983"/>
    <w:rsid w:val="005B31BF"/>
    <w:rsid w:val="00612671"/>
    <w:rsid w:val="00642A18"/>
    <w:rsid w:val="00644321"/>
    <w:rsid w:val="00661027"/>
    <w:rsid w:val="00696F4B"/>
    <w:rsid w:val="00697742"/>
    <w:rsid w:val="006A2FBD"/>
    <w:rsid w:val="00724545"/>
    <w:rsid w:val="007442E1"/>
    <w:rsid w:val="007C0846"/>
    <w:rsid w:val="007E5A2E"/>
    <w:rsid w:val="007F3156"/>
    <w:rsid w:val="007F5C2C"/>
    <w:rsid w:val="00814FE2"/>
    <w:rsid w:val="0084086A"/>
    <w:rsid w:val="00867860"/>
    <w:rsid w:val="00867C69"/>
    <w:rsid w:val="008731A9"/>
    <w:rsid w:val="008C26A2"/>
    <w:rsid w:val="008D3CFF"/>
    <w:rsid w:val="00941E8C"/>
    <w:rsid w:val="0095328A"/>
    <w:rsid w:val="009B2D8B"/>
    <w:rsid w:val="009B7CA0"/>
    <w:rsid w:val="009D2FA8"/>
    <w:rsid w:val="009E0068"/>
    <w:rsid w:val="009F0576"/>
    <w:rsid w:val="00A04B93"/>
    <w:rsid w:val="00A07CCE"/>
    <w:rsid w:val="00A66305"/>
    <w:rsid w:val="00A73B67"/>
    <w:rsid w:val="00A976D9"/>
    <w:rsid w:val="00AA5C19"/>
    <w:rsid w:val="00AB6037"/>
    <w:rsid w:val="00AC01FD"/>
    <w:rsid w:val="00B03312"/>
    <w:rsid w:val="00B151CB"/>
    <w:rsid w:val="00B227B1"/>
    <w:rsid w:val="00B231DA"/>
    <w:rsid w:val="00B27DBB"/>
    <w:rsid w:val="00B36BCE"/>
    <w:rsid w:val="00B64D83"/>
    <w:rsid w:val="00BB66BD"/>
    <w:rsid w:val="00BF30D1"/>
    <w:rsid w:val="00BF5FF3"/>
    <w:rsid w:val="00C03090"/>
    <w:rsid w:val="00C24028"/>
    <w:rsid w:val="00C30374"/>
    <w:rsid w:val="00C3742E"/>
    <w:rsid w:val="00C558EA"/>
    <w:rsid w:val="00C55B0D"/>
    <w:rsid w:val="00C924FD"/>
    <w:rsid w:val="00CA129C"/>
    <w:rsid w:val="00CB681C"/>
    <w:rsid w:val="00CC11B7"/>
    <w:rsid w:val="00CC2834"/>
    <w:rsid w:val="00CD7B03"/>
    <w:rsid w:val="00CE4C5C"/>
    <w:rsid w:val="00CF30D9"/>
    <w:rsid w:val="00CF4920"/>
    <w:rsid w:val="00CF7690"/>
    <w:rsid w:val="00D86BB1"/>
    <w:rsid w:val="00DB4148"/>
    <w:rsid w:val="00DB6167"/>
    <w:rsid w:val="00DD46F9"/>
    <w:rsid w:val="00E078E9"/>
    <w:rsid w:val="00E34AFC"/>
    <w:rsid w:val="00E52550"/>
    <w:rsid w:val="00E63DF9"/>
    <w:rsid w:val="00E663AD"/>
    <w:rsid w:val="00E671F3"/>
    <w:rsid w:val="00E873FA"/>
    <w:rsid w:val="00EA2AEE"/>
    <w:rsid w:val="00EA5833"/>
    <w:rsid w:val="00EC519A"/>
    <w:rsid w:val="00EC7952"/>
    <w:rsid w:val="00EF070D"/>
    <w:rsid w:val="00EF2055"/>
    <w:rsid w:val="00EF7F20"/>
    <w:rsid w:val="00F000AB"/>
    <w:rsid w:val="00F2156A"/>
    <w:rsid w:val="00F65FEE"/>
    <w:rsid w:val="00F7208F"/>
    <w:rsid w:val="00F76A64"/>
    <w:rsid w:val="00FB2237"/>
    <w:rsid w:val="00FB3E03"/>
    <w:rsid w:val="00FB6D3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A46AD1-C096-456D-B2C8-A8FB088F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bera.the.bera</dc:creator>
  <cp:keywords/>
  <dc:description/>
  <cp:lastModifiedBy>Gabriellaeil Leila</cp:lastModifiedBy>
  <cp:revision>2</cp:revision>
  <dcterms:created xsi:type="dcterms:W3CDTF">2015-05-17T14:38:00Z</dcterms:created>
  <dcterms:modified xsi:type="dcterms:W3CDTF">2015-05-17T14:38:00Z</dcterms:modified>
</cp:coreProperties>
</file>